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BE" w:rsidRDefault="001A1CBE">
      <w:r w:rsidRPr="001A1CBE">
        <w:t>7</w:t>
      </w:r>
      <w:r>
        <w:t>.05.2019 г</w:t>
      </w:r>
    </w:p>
    <w:p w:rsidR="001A1CBE" w:rsidRPr="001A1CBE" w:rsidRDefault="001A1CBE"/>
    <w:p w:rsidR="001A1CBE" w:rsidRDefault="001A1CBE">
      <w:r w:rsidRPr="001A1CBE">
        <w:t>Временное ограничение движения транспортных средств по автомобильной дороге «Мостовой переход через р. Обь в г. Барнауле» в связи с ремонтом.</w:t>
      </w:r>
    </w:p>
    <w:p w:rsidR="001A1CBE" w:rsidRDefault="001A1CBE" w:rsidP="001A1CBE"/>
    <w:p w:rsidR="001A1CBE" w:rsidRDefault="001A1CBE" w:rsidP="001A1CBE">
      <w:r w:rsidRPr="001A1CBE">
        <w:t>В период с 18-00ч 07.05.19г до 08-00ч 13.05.19г на км 13+000 автомобильной дороги «Мостовой переход через р. Обь в г. Барнауле» проводится плановый ремонт покрытия на участке от моста через р. Обь до КПП.  Движение будет организовано по одной полосе при выезде из г. Барнаула. Заранее просим свои извинения за неудобства.</w:t>
      </w:r>
    </w:p>
    <w:p w:rsidR="001A1CBE" w:rsidRDefault="001A1CBE" w:rsidP="001A1CBE"/>
    <w:p w:rsidR="001A1CBE" w:rsidRPr="001A1CBE" w:rsidRDefault="001A1CBE" w:rsidP="001A1CBE">
      <w:pPr>
        <w:rPr>
          <w:rFonts w:ascii="Times New Roman" w:eastAsia="Times New Roman" w:hAnsi="Times New Roman" w:cs="Times New Roman"/>
          <w:lang w:eastAsia="ru-RU"/>
        </w:rPr>
      </w:pPr>
      <w:r w:rsidRPr="001A1CB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A1CBE">
        <w:rPr>
          <w:rFonts w:ascii="Times New Roman" w:eastAsia="Times New Roman" w:hAnsi="Times New Roman" w:cs="Times New Roman"/>
          <w:lang w:eastAsia="ru-RU"/>
        </w:rPr>
        <w:instrText xml:space="preserve"> INCLUDEPICTURE "https://www.altdor.ru/wp-content/uploads/2019/05/201905083-1024x580.jpg" \* MERGEFORMATINET </w:instrText>
      </w:r>
      <w:r w:rsidRPr="001A1CB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A1CB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3361055"/>
            <wp:effectExtent l="0" t="0" r="0" b="4445"/>
            <wp:docPr id="1" name="Рисунок 1" descr="https://www.altdor.ru/wp-content/uploads/2019/05/201905083-1024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dor.ru/wp-content/uploads/2019/05/201905083-1024x5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CBE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A1CBE" w:rsidRPr="001A1CBE" w:rsidRDefault="001A1CBE" w:rsidP="001A1CBE">
      <w:bookmarkStart w:id="0" w:name="_GoBack"/>
      <w:bookmarkEnd w:id="0"/>
    </w:p>
    <w:p w:rsidR="001A1CBE" w:rsidRDefault="001A1CBE"/>
    <w:sectPr w:rsidR="001A1CBE" w:rsidSect="007E4C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BE"/>
    <w:rsid w:val="001A1CBE"/>
    <w:rsid w:val="007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F81AC"/>
  <w15:chartTrackingRefBased/>
  <w15:docId w15:val="{38FAB087-80CE-684D-959F-9CEBD51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BE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2019-05-08T16:51:00Z</dcterms:created>
  <dcterms:modified xsi:type="dcterms:W3CDTF">2019-05-08T16:55:00Z</dcterms:modified>
</cp:coreProperties>
</file>