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71" w:rsidRDefault="00C05A71" w:rsidP="00607E26">
      <w:pPr>
        <w:autoSpaceDE w:val="0"/>
        <w:autoSpaceDN w:val="0"/>
        <w:jc w:val="both"/>
        <w:rPr>
          <w:sz w:val="28"/>
          <w:szCs w:val="28"/>
        </w:rPr>
      </w:pPr>
    </w:p>
    <w:p w:rsidR="00486F51" w:rsidRPr="00B158FD" w:rsidRDefault="00486F51" w:rsidP="00486F51">
      <w:pPr>
        <w:autoSpaceDE w:val="0"/>
        <w:autoSpaceDN w:val="0"/>
        <w:jc w:val="center"/>
        <w:rPr>
          <w:b/>
          <w:sz w:val="28"/>
          <w:szCs w:val="28"/>
        </w:rPr>
      </w:pPr>
      <w:r w:rsidRPr="00B158FD">
        <w:rPr>
          <w:b/>
          <w:sz w:val="28"/>
          <w:szCs w:val="28"/>
        </w:rPr>
        <w:t>И</w:t>
      </w:r>
      <w:r w:rsidR="00863DCE">
        <w:rPr>
          <w:b/>
          <w:sz w:val="28"/>
          <w:szCs w:val="28"/>
        </w:rPr>
        <w:t>нформационное письмо от 16.12</w:t>
      </w:r>
      <w:r>
        <w:rPr>
          <w:b/>
          <w:sz w:val="28"/>
          <w:szCs w:val="28"/>
        </w:rPr>
        <w:t>.2020 г.</w:t>
      </w:r>
    </w:p>
    <w:p w:rsidR="00486F51" w:rsidRPr="00B158FD" w:rsidRDefault="00486F51" w:rsidP="00486F51">
      <w:pPr>
        <w:autoSpaceDE w:val="0"/>
        <w:autoSpaceDN w:val="0"/>
        <w:ind w:firstLine="540"/>
        <w:jc w:val="center"/>
        <w:rPr>
          <w:sz w:val="28"/>
          <w:szCs w:val="28"/>
        </w:rPr>
      </w:pPr>
    </w:p>
    <w:p w:rsidR="00486F51" w:rsidRDefault="00486F51" w:rsidP="00486F5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58FD">
        <w:rPr>
          <w:sz w:val="28"/>
          <w:szCs w:val="28"/>
        </w:rPr>
        <w:t>Обращаем</w:t>
      </w:r>
      <w:r>
        <w:rPr>
          <w:sz w:val="28"/>
          <w:szCs w:val="28"/>
        </w:rPr>
        <w:t xml:space="preserve"> Ваше  внимание!  С  </w:t>
      </w:r>
      <w:r w:rsidRPr="00E8591C">
        <w:rPr>
          <w:b/>
          <w:sz w:val="28"/>
          <w:szCs w:val="28"/>
        </w:rPr>
        <w:t>01.01.2021</w:t>
      </w:r>
      <w:r>
        <w:rPr>
          <w:sz w:val="28"/>
          <w:szCs w:val="28"/>
        </w:rPr>
        <w:t xml:space="preserve"> </w:t>
      </w:r>
      <w:r w:rsidRPr="00B158F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в соответствии </w:t>
      </w:r>
      <w:r w:rsidRPr="009620A7">
        <w:rPr>
          <w:sz w:val="28"/>
        </w:rPr>
        <w:t>федеральным законом от 27.12.2019</w:t>
      </w:r>
      <w:r>
        <w:rPr>
          <w:sz w:val="28"/>
        </w:rPr>
        <w:t xml:space="preserve"> г.</w:t>
      </w:r>
      <w:r w:rsidRPr="009620A7">
        <w:rPr>
          <w:sz w:val="28"/>
        </w:rPr>
        <w:t xml:space="preserve"> № 479-ФЗ</w:t>
      </w:r>
      <w:r>
        <w:rPr>
          <w:sz w:val="28"/>
        </w:rPr>
        <w:t xml:space="preserve"> (ред. от 15.10.2020 г.)</w:t>
      </w:r>
      <w:r>
        <w:rPr>
          <w:sz w:val="28"/>
          <w:szCs w:val="28"/>
        </w:rPr>
        <w:t xml:space="preserve"> изменятся реквизиты для платежей в КГКУ «</w:t>
      </w:r>
      <w:proofErr w:type="spellStart"/>
      <w:r>
        <w:rPr>
          <w:sz w:val="28"/>
          <w:szCs w:val="28"/>
        </w:rPr>
        <w:t>Алтайавтодор</w:t>
      </w:r>
      <w:proofErr w:type="spellEnd"/>
      <w:r>
        <w:rPr>
          <w:sz w:val="28"/>
          <w:szCs w:val="28"/>
        </w:rPr>
        <w:t>».</w:t>
      </w:r>
    </w:p>
    <w:p w:rsidR="00486F51" w:rsidRDefault="00486F51" w:rsidP="00486F5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486F51" w:rsidRDefault="00486F51" w:rsidP="00486F51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</w:t>
      </w:r>
      <w:r w:rsidR="00C76476">
        <w:rPr>
          <w:b/>
          <w:sz w:val="28"/>
          <w:szCs w:val="28"/>
        </w:rPr>
        <w:t>с 01.01.2021</w:t>
      </w:r>
      <w:r w:rsidR="00863DCE">
        <w:rPr>
          <w:b/>
          <w:sz w:val="28"/>
          <w:szCs w:val="28"/>
        </w:rPr>
        <w:t xml:space="preserve"> </w:t>
      </w:r>
      <w:r w:rsidR="00C76476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д</w:t>
      </w:r>
      <w:r w:rsidRPr="00E8591C">
        <w:rPr>
          <w:b/>
          <w:sz w:val="28"/>
          <w:szCs w:val="28"/>
        </w:rPr>
        <w:t xml:space="preserve">ля </w:t>
      </w:r>
      <w:r>
        <w:rPr>
          <w:b/>
          <w:sz w:val="28"/>
          <w:szCs w:val="28"/>
        </w:rPr>
        <w:t xml:space="preserve">возмещения </w:t>
      </w:r>
      <w:r w:rsidR="00C76476">
        <w:rPr>
          <w:b/>
          <w:sz w:val="28"/>
          <w:szCs w:val="28"/>
        </w:rPr>
        <w:t xml:space="preserve">вреда, </w:t>
      </w:r>
      <w:r w:rsidR="00C76476" w:rsidRPr="00C76476">
        <w:rPr>
          <w:b/>
          <w:sz w:val="28"/>
          <w:szCs w:val="24"/>
        </w:rPr>
        <w:t>причиняемого автомобильным дорогам</w:t>
      </w:r>
      <w:r w:rsidR="00C76476">
        <w:rPr>
          <w:b/>
          <w:sz w:val="28"/>
          <w:szCs w:val="28"/>
        </w:rPr>
        <w:t>:</w:t>
      </w:r>
    </w:p>
    <w:p w:rsidR="00486F51" w:rsidRDefault="00486F51" w:rsidP="00486F51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703178" w:rsidRDefault="00703178" w:rsidP="007031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Получатель: УФК по Алтайскому краю (КГКУ «</w:t>
      </w:r>
      <w:proofErr w:type="spellStart"/>
      <w:r>
        <w:rPr>
          <w:sz w:val="28"/>
          <w:szCs w:val="28"/>
        </w:rPr>
        <w:t>Алтайавтодор</w:t>
      </w:r>
      <w:proofErr w:type="spellEnd"/>
      <w:r>
        <w:rPr>
          <w:sz w:val="28"/>
          <w:szCs w:val="28"/>
        </w:rPr>
        <w:t xml:space="preserve">», </w:t>
      </w:r>
      <w:r>
        <w:rPr>
          <w:rFonts w:eastAsiaTheme="minorHAnsi"/>
          <w:sz w:val="28"/>
          <w:lang w:eastAsia="en-US"/>
        </w:rPr>
        <w:t>л/с 04172D02720</w:t>
      </w:r>
      <w:r>
        <w:rPr>
          <w:sz w:val="28"/>
          <w:szCs w:val="28"/>
        </w:rPr>
        <w:t>)</w:t>
      </w:r>
    </w:p>
    <w:p w:rsidR="00486F51" w:rsidRDefault="00486F51" w:rsidP="00486F5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ИНН 2225079331,</w:t>
      </w:r>
      <w:r w:rsidRPr="00D22D6B">
        <w:rPr>
          <w:rFonts w:ascii="Times New Roman" w:hAnsi="Times New Roman" w:cs="Times New Roman"/>
          <w:sz w:val="28"/>
          <w:szCs w:val="24"/>
        </w:rPr>
        <w:t xml:space="preserve"> КПП 222501001</w:t>
      </w:r>
      <w:r>
        <w:rPr>
          <w:rFonts w:ascii="Times New Roman" w:hAnsi="Times New Roman" w:cs="Times New Roman"/>
          <w:sz w:val="28"/>
          <w:szCs w:val="24"/>
        </w:rPr>
        <w:t>, ОКТМО 01701000</w:t>
      </w:r>
    </w:p>
    <w:p w:rsidR="00486F51" w:rsidRPr="008C131E" w:rsidRDefault="00486F51" w:rsidP="00486F51">
      <w:pPr>
        <w:spacing w:line="276" w:lineRule="auto"/>
        <w:rPr>
          <w:b/>
        </w:rPr>
      </w:pPr>
      <w:r>
        <w:rPr>
          <w:sz w:val="28"/>
          <w:szCs w:val="28"/>
        </w:rPr>
        <w:t>Банк</w:t>
      </w:r>
      <w:r w:rsidRPr="003F51F9">
        <w:rPr>
          <w:sz w:val="28"/>
          <w:szCs w:val="28"/>
        </w:rPr>
        <w:t xml:space="preserve"> получателя:</w:t>
      </w:r>
      <w:r>
        <w:rPr>
          <w:sz w:val="28"/>
          <w:szCs w:val="28"/>
        </w:rPr>
        <w:t xml:space="preserve"> </w:t>
      </w:r>
      <w:r w:rsidRPr="008C131E">
        <w:rPr>
          <w:sz w:val="28"/>
          <w:szCs w:val="28"/>
        </w:rPr>
        <w:t xml:space="preserve">ОТДЕЛЕНИЕ БАРНАУЛ БАНКА РОССИИ//УФК по Алтайскому краю </w:t>
      </w:r>
      <w:proofErr w:type="gramStart"/>
      <w:r w:rsidRPr="008C131E">
        <w:rPr>
          <w:sz w:val="28"/>
          <w:szCs w:val="28"/>
        </w:rPr>
        <w:t>г</w:t>
      </w:r>
      <w:proofErr w:type="gramEnd"/>
      <w:r w:rsidRPr="008C131E">
        <w:rPr>
          <w:sz w:val="28"/>
          <w:szCs w:val="28"/>
        </w:rPr>
        <w:t>. Барнаул</w:t>
      </w:r>
    </w:p>
    <w:p w:rsidR="00486F51" w:rsidRPr="00662A63" w:rsidRDefault="00486F51" w:rsidP="00486F51">
      <w:pPr>
        <w:spacing w:line="276" w:lineRule="auto"/>
        <w:contextualSpacing/>
        <w:jc w:val="both"/>
        <w:rPr>
          <w:sz w:val="28"/>
          <w:szCs w:val="28"/>
        </w:rPr>
      </w:pPr>
      <w:r w:rsidRPr="003F51F9">
        <w:rPr>
          <w:sz w:val="28"/>
          <w:szCs w:val="28"/>
        </w:rPr>
        <w:t>БИК банка получателя:</w:t>
      </w:r>
      <w:r w:rsidRPr="00662A63">
        <w:rPr>
          <w:sz w:val="28"/>
          <w:szCs w:val="28"/>
        </w:rPr>
        <w:t xml:space="preserve"> 010173001</w:t>
      </w:r>
    </w:p>
    <w:p w:rsidR="00486F51" w:rsidRPr="00607E26" w:rsidRDefault="00486F51" w:rsidP="00486F51">
      <w:pPr>
        <w:spacing w:line="276" w:lineRule="auto"/>
        <w:contextualSpacing/>
        <w:jc w:val="both"/>
        <w:rPr>
          <w:sz w:val="28"/>
          <w:szCs w:val="28"/>
        </w:rPr>
      </w:pPr>
      <w:r w:rsidRPr="009A1F8C">
        <w:rPr>
          <w:b/>
          <w:sz w:val="28"/>
          <w:szCs w:val="28"/>
        </w:rPr>
        <w:t>Единый</w:t>
      </w:r>
      <w:r w:rsidRPr="00607E26">
        <w:rPr>
          <w:sz w:val="28"/>
          <w:szCs w:val="28"/>
        </w:rPr>
        <w:t xml:space="preserve"> казначейский счет: 40102810045370000009</w:t>
      </w:r>
    </w:p>
    <w:p w:rsidR="00486F51" w:rsidRPr="00662A63" w:rsidRDefault="00486F51" w:rsidP="00486F51">
      <w:pPr>
        <w:spacing w:line="276" w:lineRule="auto"/>
        <w:contextualSpacing/>
        <w:jc w:val="both"/>
        <w:rPr>
          <w:sz w:val="28"/>
          <w:szCs w:val="28"/>
        </w:rPr>
      </w:pPr>
      <w:r w:rsidRPr="00607E26">
        <w:rPr>
          <w:sz w:val="28"/>
          <w:szCs w:val="28"/>
        </w:rPr>
        <w:t xml:space="preserve">Казначейский счет </w:t>
      </w:r>
      <w:r w:rsidRPr="009A1F8C">
        <w:rPr>
          <w:b/>
          <w:sz w:val="28"/>
          <w:szCs w:val="28"/>
        </w:rPr>
        <w:t>для учета доходов</w:t>
      </w:r>
      <w:r w:rsidRPr="00607E2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62A63">
        <w:rPr>
          <w:sz w:val="28"/>
          <w:szCs w:val="28"/>
        </w:rPr>
        <w:t>03100643000000011700</w:t>
      </w:r>
    </w:p>
    <w:p w:rsidR="00486F51" w:rsidRDefault="00486F51" w:rsidP="00486F5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КБК: </w:t>
      </w:r>
      <w:r w:rsidRPr="00137CB6">
        <w:rPr>
          <w:rFonts w:ascii="Times New Roman" w:hAnsi="Times New Roman" w:cs="Times New Roman"/>
          <w:sz w:val="28"/>
          <w:szCs w:val="24"/>
        </w:rPr>
        <w:t>104 1 16 11063 01 0000 140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86F51" w:rsidRPr="00137CB6" w:rsidRDefault="00486F51" w:rsidP="00486F5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Назначение платежа: </w:t>
      </w:r>
      <w:r w:rsidRPr="00137CB6">
        <w:rPr>
          <w:rFonts w:ascii="Times New Roman" w:hAnsi="Times New Roman" w:cs="Times New Roman"/>
          <w:sz w:val="28"/>
          <w:szCs w:val="24"/>
        </w:rPr>
        <w:t>Платежи, уплачиваемые в целях возмещение вреда, причиняемого автомобильным дорогам</w:t>
      </w:r>
      <w:r>
        <w:rPr>
          <w:rFonts w:ascii="Times New Roman" w:hAnsi="Times New Roman" w:cs="Times New Roman"/>
          <w:sz w:val="28"/>
          <w:szCs w:val="24"/>
        </w:rPr>
        <w:t xml:space="preserve"> (ФИО)</w:t>
      </w:r>
      <w:r w:rsidRPr="00137CB6">
        <w:rPr>
          <w:rFonts w:ascii="Times New Roman" w:hAnsi="Times New Roman" w:cs="Times New Roman"/>
          <w:sz w:val="28"/>
          <w:szCs w:val="24"/>
        </w:rPr>
        <w:t xml:space="preserve">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86F51" w:rsidRDefault="00486F51" w:rsidP="00486F5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E95662">
        <w:rPr>
          <w:rFonts w:ascii="Times New Roman" w:hAnsi="Times New Roman" w:cs="Times New Roman"/>
          <w:sz w:val="28"/>
          <w:szCs w:val="24"/>
        </w:rPr>
        <w:t xml:space="preserve">Пример заполнения реквизитов получателя средств </w:t>
      </w:r>
      <w:r w:rsidRPr="00E95662">
        <w:rPr>
          <w:rFonts w:ascii="Times New Roman" w:hAnsi="Times New Roman" w:cs="Times New Roman"/>
          <w:sz w:val="28"/>
          <w:szCs w:val="28"/>
        </w:rPr>
        <w:t>КГКУ «</w:t>
      </w:r>
      <w:proofErr w:type="spellStart"/>
      <w:r w:rsidRPr="00E95662">
        <w:rPr>
          <w:rFonts w:ascii="Times New Roman" w:hAnsi="Times New Roman" w:cs="Times New Roman"/>
          <w:sz w:val="28"/>
          <w:szCs w:val="28"/>
        </w:rPr>
        <w:t>Алтайавтодор</w:t>
      </w:r>
      <w:proofErr w:type="spellEnd"/>
      <w:r w:rsidRPr="00E956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62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486F51" w:rsidRDefault="00486F51" w:rsidP="00486F5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486F51" w:rsidRPr="00607E26" w:rsidRDefault="00486F51" w:rsidP="00486F51">
      <w:pPr>
        <w:autoSpaceDE w:val="0"/>
        <w:autoSpaceDN w:val="0"/>
        <w:jc w:val="both"/>
        <w:rPr>
          <w:b/>
          <w:sz w:val="28"/>
          <w:szCs w:val="28"/>
        </w:rPr>
      </w:pPr>
      <w:r w:rsidRPr="00607E26">
        <w:rPr>
          <w:b/>
          <w:sz w:val="28"/>
          <w:szCs w:val="28"/>
        </w:rPr>
        <w:t>Действующие реквизиты до 31.12.2020</w:t>
      </w:r>
      <w:r>
        <w:rPr>
          <w:b/>
          <w:sz w:val="28"/>
          <w:szCs w:val="28"/>
        </w:rPr>
        <w:t xml:space="preserve"> </w:t>
      </w:r>
      <w:r w:rsidRPr="00607E26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(</w:t>
      </w:r>
      <w:r w:rsidRPr="00607E26">
        <w:rPr>
          <w:b/>
          <w:sz w:val="28"/>
          <w:szCs w:val="28"/>
        </w:rPr>
        <w:t>отменяются с 01.01.2021 г.</w:t>
      </w:r>
      <w:r>
        <w:rPr>
          <w:b/>
          <w:sz w:val="28"/>
          <w:szCs w:val="28"/>
        </w:rPr>
        <w:t>)</w:t>
      </w:r>
      <w:r w:rsidRPr="00607E26">
        <w:rPr>
          <w:b/>
          <w:sz w:val="28"/>
          <w:szCs w:val="28"/>
        </w:rPr>
        <w:t>:</w:t>
      </w:r>
    </w:p>
    <w:p w:rsidR="00486F51" w:rsidRDefault="00486F51" w:rsidP="00486F5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486F51" w:rsidRPr="00607E26" w:rsidRDefault="00486F51" w:rsidP="00486F51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 xml:space="preserve">Получатель: </w:t>
      </w:r>
      <w:r w:rsidR="009B6A95">
        <w:rPr>
          <w:rFonts w:eastAsiaTheme="minorHAnsi"/>
          <w:sz w:val="28"/>
          <w:lang w:eastAsia="en-US"/>
        </w:rPr>
        <w:t>УФК по Алтайскому краю (КГКУ «</w:t>
      </w:r>
      <w:proofErr w:type="spellStart"/>
      <w:r w:rsidR="009B6A95">
        <w:rPr>
          <w:rFonts w:eastAsiaTheme="minorHAnsi"/>
          <w:sz w:val="28"/>
          <w:lang w:eastAsia="en-US"/>
        </w:rPr>
        <w:t>Алтайавтодор</w:t>
      </w:r>
      <w:proofErr w:type="spellEnd"/>
      <w:r w:rsidR="009B6A95">
        <w:rPr>
          <w:rFonts w:eastAsiaTheme="minorHAnsi"/>
          <w:sz w:val="28"/>
          <w:lang w:eastAsia="en-US"/>
        </w:rPr>
        <w:t>»</w:t>
      </w:r>
      <w:r w:rsidRPr="00607E26">
        <w:rPr>
          <w:rFonts w:eastAsiaTheme="minorHAnsi"/>
          <w:sz w:val="28"/>
          <w:lang w:eastAsia="en-US"/>
        </w:rPr>
        <w:t xml:space="preserve"> л/с</w:t>
      </w:r>
      <w:r>
        <w:rPr>
          <w:rFonts w:eastAsiaTheme="minorHAnsi"/>
          <w:sz w:val="28"/>
          <w:lang w:eastAsia="en-US"/>
        </w:rPr>
        <w:t xml:space="preserve"> </w:t>
      </w:r>
      <w:r w:rsidRPr="00607E26">
        <w:rPr>
          <w:rFonts w:eastAsiaTheme="minorHAnsi"/>
          <w:sz w:val="28"/>
          <w:lang w:eastAsia="en-US"/>
        </w:rPr>
        <w:t>04172D02720)</w:t>
      </w:r>
    </w:p>
    <w:p w:rsidR="00486F51" w:rsidRDefault="00486F51" w:rsidP="00486F5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ИНН 2225079331,</w:t>
      </w:r>
      <w:r w:rsidRPr="00D22D6B">
        <w:rPr>
          <w:rFonts w:ascii="Times New Roman" w:hAnsi="Times New Roman" w:cs="Times New Roman"/>
          <w:sz w:val="28"/>
          <w:szCs w:val="24"/>
        </w:rPr>
        <w:t xml:space="preserve"> КПП 222501001</w:t>
      </w:r>
      <w:r>
        <w:rPr>
          <w:rFonts w:ascii="Times New Roman" w:hAnsi="Times New Roman" w:cs="Times New Roman"/>
          <w:sz w:val="28"/>
          <w:szCs w:val="24"/>
        </w:rPr>
        <w:t>, ОКТМО 01701000</w:t>
      </w:r>
    </w:p>
    <w:p w:rsidR="00486F51" w:rsidRDefault="00486F51" w:rsidP="00486F51">
      <w:pPr>
        <w:autoSpaceDE w:val="0"/>
        <w:autoSpaceDN w:val="0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Банк</w:t>
      </w:r>
      <w:r w:rsidRPr="003F51F9">
        <w:rPr>
          <w:sz w:val="28"/>
          <w:szCs w:val="28"/>
        </w:rPr>
        <w:t xml:space="preserve"> получателя:</w:t>
      </w:r>
      <w:r>
        <w:rPr>
          <w:sz w:val="28"/>
          <w:szCs w:val="28"/>
        </w:rPr>
        <w:t xml:space="preserve"> </w:t>
      </w:r>
      <w:r w:rsidRPr="00607E26">
        <w:rPr>
          <w:rFonts w:eastAsiaTheme="minorHAnsi"/>
          <w:sz w:val="28"/>
          <w:lang w:eastAsia="en-US"/>
        </w:rPr>
        <w:t xml:space="preserve">ОТДЕЛЕНИЕ БАРНАУЛ </w:t>
      </w:r>
      <w:proofErr w:type="gramStart"/>
      <w:r w:rsidRPr="00607E26">
        <w:rPr>
          <w:rFonts w:eastAsiaTheme="minorHAnsi"/>
          <w:sz w:val="28"/>
          <w:lang w:eastAsia="en-US"/>
        </w:rPr>
        <w:t>г</w:t>
      </w:r>
      <w:proofErr w:type="gramEnd"/>
      <w:r w:rsidRPr="00607E26">
        <w:rPr>
          <w:rFonts w:eastAsiaTheme="minorHAnsi"/>
          <w:sz w:val="28"/>
          <w:lang w:eastAsia="en-US"/>
        </w:rPr>
        <w:t>. Барнаул</w:t>
      </w:r>
    </w:p>
    <w:p w:rsidR="00486F51" w:rsidRDefault="00486F51" w:rsidP="00486F51">
      <w:pPr>
        <w:autoSpaceDE w:val="0"/>
        <w:autoSpaceDN w:val="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БИК банка получателя: </w:t>
      </w:r>
      <w:r w:rsidRPr="00607E26">
        <w:rPr>
          <w:rFonts w:eastAsiaTheme="minorHAnsi"/>
          <w:sz w:val="28"/>
          <w:lang w:eastAsia="en-US"/>
        </w:rPr>
        <w:t>040173001</w:t>
      </w:r>
    </w:p>
    <w:p w:rsidR="00486F51" w:rsidRDefault="00486F51" w:rsidP="00486F51">
      <w:pPr>
        <w:autoSpaceDE w:val="0"/>
        <w:autoSpaceDN w:val="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Расчетный счет: </w:t>
      </w:r>
      <w:r w:rsidRPr="00607E26">
        <w:rPr>
          <w:rFonts w:eastAsiaTheme="minorHAnsi"/>
          <w:sz w:val="28"/>
          <w:lang w:eastAsia="en-US"/>
        </w:rPr>
        <w:t>40101810350041010001</w:t>
      </w:r>
    </w:p>
    <w:p w:rsidR="008572B7" w:rsidRDefault="008572B7" w:rsidP="00607E26">
      <w:pPr>
        <w:autoSpaceDE w:val="0"/>
        <w:autoSpaceDN w:val="0"/>
        <w:jc w:val="both"/>
        <w:rPr>
          <w:sz w:val="28"/>
          <w:szCs w:val="28"/>
        </w:rPr>
        <w:sectPr w:rsidR="008572B7" w:rsidSect="009663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/>
      </w:tblPr>
      <w:tblGrid>
        <w:gridCol w:w="10598"/>
        <w:gridCol w:w="4755"/>
      </w:tblGrid>
      <w:tr w:rsidR="008572B7" w:rsidTr="0004685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572B7" w:rsidRPr="00486F51" w:rsidRDefault="008572B7" w:rsidP="00046851">
            <w:pPr>
              <w:rPr>
                <w:sz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572B7" w:rsidRPr="00486F51" w:rsidRDefault="008572B7" w:rsidP="00046851">
            <w:pPr>
              <w:rPr>
                <w:sz w:val="28"/>
              </w:rPr>
            </w:pPr>
          </w:p>
        </w:tc>
      </w:tr>
    </w:tbl>
    <w:p w:rsidR="008572B7" w:rsidRPr="00486F51" w:rsidRDefault="008572B7" w:rsidP="008572B7">
      <w:pPr>
        <w:jc w:val="center"/>
        <w:rPr>
          <w:sz w:val="28"/>
          <w:szCs w:val="28"/>
        </w:rPr>
      </w:pPr>
    </w:p>
    <w:p w:rsidR="008572B7" w:rsidRPr="00486F51" w:rsidRDefault="008572B7" w:rsidP="008572B7">
      <w:pPr>
        <w:jc w:val="center"/>
        <w:rPr>
          <w:b/>
          <w:sz w:val="28"/>
          <w:szCs w:val="28"/>
        </w:rPr>
      </w:pPr>
    </w:p>
    <w:p w:rsidR="008572B7" w:rsidRDefault="008572B7" w:rsidP="008572B7">
      <w:pPr>
        <w:jc w:val="center"/>
        <w:rPr>
          <w:b/>
          <w:sz w:val="28"/>
          <w:szCs w:val="28"/>
        </w:rPr>
      </w:pPr>
      <w:r w:rsidRPr="00EA2E35">
        <w:rPr>
          <w:b/>
          <w:sz w:val="28"/>
          <w:szCs w:val="28"/>
        </w:rPr>
        <w:t>Пример заполнения реквизитов получателя средств КГКУ «</w:t>
      </w:r>
      <w:proofErr w:type="spellStart"/>
      <w:r w:rsidRPr="00EA2E35">
        <w:rPr>
          <w:b/>
          <w:sz w:val="28"/>
          <w:szCs w:val="28"/>
        </w:rPr>
        <w:t>Алтайавтодор</w:t>
      </w:r>
      <w:proofErr w:type="spellEnd"/>
      <w:r w:rsidRPr="00EA2E3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с 01.01.2021 г. по доходам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page" w:horzAnchor="margin" w:tblpXSpec="center" w:tblpY="40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57"/>
        <w:gridCol w:w="391"/>
        <w:gridCol w:w="1276"/>
        <w:gridCol w:w="425"/>
        <w:gridCol w:w="142"/>
        <w:gridCol w:w="992"/>
        <w:gridCol w:w="257"/>
        <w:gridCol w:w="1303"/>
        <w:gridCol w:w="141"/>
        <w:gridCol w:w="1418"/>
        <w:gridCol w:w="142"/>
        <w:gridCol w:w="820"/>
      </w:tblGrid>
      <w:tr w:rsidR="008572B7" w:rsidTr="00046851">
        <w:trPr>
          <w:trHeight w:val="676"/>
        </w:trPr>
        <w:tc>
          <w:tcPr>
            <w:tcW w:w="4391" w:type="dxa"/>
            <w:gridSpan w:val="5"/>
            <w:tcBorders>
              <w:bottom w:val="nil"/>
            </w:tcBorders>
          </w:tcPr>
          <w:p w:rsidR="008572B7" w:rsidRPr="00A57AEC" w:rsidRDefault="008572B7" w:rsidP="00046851">
            <w:pPr>
              <w:rPr>
                <w:b/>
              </w:rPr>
            </w:pPr>
            <w:r w:rsidRPr="007446F7">
              <w:rPr>
                <w:b/>
                <w:sz w:val="24"/>
                <w:szCs w:val="28"/>
                <w:highlight w:val="yellow"/>
              </w:rPr>
              <w:t xml:space="preserve">ОТДЕЛЕНИЕ БАРНАУЛ БАНКА РОССИИ//УФК по Алтайскому краю </w:t>
            </w:r>
            <w:proofErr w:type="gramStart"/>
            <w:r w:rsidRPr="007446F7">
              <w:rPr>
                <w:b/>
                <w:sz w:val="24"/>
                <w:szCs w:val="28"/>
                <w:highlight w:val="yellow"/>
              </w:rPr>
              <w:t>г</w:t>
            </w:r>
            <w:proofErr w:type="gramEnd"/>
            <w:r w:rsidRPr="007446F7">
              <w:rPr>
                <w:b/>
                <w:sz w:val="24"/>
                <w:szCs w:val="28"/>
                <w:highlight w:val="yellow"/>
              </w:rPr>
              <w:t>. Барнаул</w:t>
            </w:r>
          </w:p>
          <w:p w:rsidR="008572B7" w:rsidRPr="00A57AEC" w:rsidRDefault="008572B7" w:rsidP="00046851"/>
        </w:tc>
        <w:tc>
          <w:tcPr>
            <w:tcW w:w="1249" w:type="dxa"/>
            <w:gridSpan w:val="2"/>
          </w:tcPr>
          <w:p w:rsidR="008572B7" w:rsidRPr="00017F4E" w:rsidRDefault="008572B7" w:rsidP="00046851">
            <w:pPr>
              <w:rPr>
                <w:sz w:val="6"/>
              </w:rPr>
            </w:pPr>
          </w:p>
          <w:p w:rsidR="008572B7" w:rsidRPr="00017F4E" w:rsidRDefault="008572B7" w:rsidP="00046851">
            <w:r>
              <w:t xml:space="preserve"> </w:t>
            </w:r>
            <w:r w:rsidRPr="00017F4E">
              <w:t>БИК</w:t>
            </w:r>
          </w:p>
        </w:tc>
        <w:tc>
          <w:tcPr>
            <w:tcW w:w="3824" w:type="dxa"/>
            <w:gridSpan w:val="5"/>
          </w:tcPr>
          <w:p w:rsidR="008572B7" w:rsidRPr="000C3FE7" w:rsidRDefault="008572B7" w:rsidP="00046851">
            <w:pPr>
              <w:rPr>
                <w:b/>
                <w:sz w:val="4"/>
                <w:szCs w:val="28"/>
              </w:rPr>
            </w:pPr>
          </w:p>
          <w:p w:rsidR="008572B7" w:rsidRPr="000C3FE7" w:rsidRDefault="00E02539" w:rsidP="00046851">
            <w:pPr>
              <w:rPr>
                <w:b/>
              </w:rPr>
            </w:pPr>
            <w:r w:rsidRPr="00E02539">
              <w:rPr>
                <w:b/>
                <w:noProof/>
                <w:sz w:val="24"/>
                <w:szCs w:val="28"/>
                <w:highlight w:val="yellow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9" o:spid="_x0000_s1053" type="#_x0000_t66" style="position:absolute;margin-left:186.05pt;margin-top:23.2pt;width:29.25pt;height:8.0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blvAIAAKEFAAAOAAAAZHJzL2Uyb0RvYy54bWysVM1uEzEQviPxDpbvdLNpQttVN1XUqgip&#10;aita1LPrtbsreT3GdrIJJ8Sb8AYIqReQeIb0jRh7fxIVxAGxB+/YM/ONv/HMHJ+sakWWwroKdE7T&#10;vRElQnMoKv2Q0/e3568OKXGe6YIp0CKna+Hoyezli+PGZGIMJahCWIIg2mWNyWnpvcmSxPFS1Mzt&#10;gREalRJszTxu7UNSWNYgeq2S8Wj0OmnAFsYCF87h6VmrpLOIL6Xg/kpKJzxROcW7+bjauN6HNZkd&#10;s+zBMlNWvLsG+4db1KzSGHSAOmOekYWtfoOqK27BgfR7HOoEpKy4iByQTTp6xuamZEZELpgcZ4Y0&#10;uf8Hyy+X15ZURU6PKNGsxifafHn6/PRp87j5sfm++Uo231B4xPUnOQrpaozL0OvGXNtu51AM3FfS&#10;1uGPrMgqpng9pFisPOF4uH+QTg6mlHBUpaPxeH8aMJOts7HOvxFQkyDkVAnp59ZCE7PLlhfOt/a9&#10;XQio4bxSCs9ZpjRpMMphOooODlRVBGXQxaISp8qSJcNy8Ku0i71jhTdRGi8UWLa8ouTXSrTw74TE&#10;dCGTcRsgFOoWk3EutE9bVckK0YaajvDrg/UekbbSCBiQJV5ywO4AessWpMdu+Xf2wVXEOh+cO+Z/&#10;cx48YmTQfnCuKw32T8wUsuoit/Z9ktrUhCzdQ7HGYrLQdpkz/LzCR7xgzl8zi22FDYijwl/hIhXg&#10;O0EnUVKC/fin82CP1Y5aShps05y6DwtmBSXqrcY+OEonk9DXcTOZHoxxY3c197savahPAZ8+xaFk&#10;eBSDvVe9KC3UdzhR5iEqqpjmGDun3Nt+c+rb8YEziYv5PJphLxvmL/SN4QE8ZDXU5+3qjlnTVbLH&#10;FriEvqVZ9qyWW9vgqWG+8CCrWOjbvHb5xjkQC6ebWWHQ7O6j1Xayzn4BAAD//wMAUEsDBBQABgAI&#10;AAAAIQCBw49Q3gAAAAkBAAAPAAAAZHJzL2Rvd25yZXYueG1sTI9BT4NAEIXvJv6HzZh4swutUkSW&#10;RpvorUmlHjwO7Aik7CxltxT/vetJj5P35b1v8s1sejHR6DrLCuJFBIK4trrjRsHH4fUuBeE8ssbe&#10;Min4Jgeb4voqx0zbC7/TVPpGhBJ2GSpovR8yKV3dkkG3sANxyL7saNCHc2ykHvESyk0vl1GUSIMd&#10;h4UWB9q2VB/Ls1Hgyt3ny3GbvMnd/jTh6VC5B6yUur2Zn59AeJr9Hwy/+kEdiuBU2TNrJ3oFq3Wa&#10;BDQE8SOIANyv1jGISsEyjUAWufz/QfEDAAD//wMAUEsBAi0AFAAGAAgAAAAhALaDOJL+AAAA4QEA&#10;ABMAAAAAAAAAAAAAAAAAAAAAAFtDb250ZW50X1R5cGVzXS54bWxQSwECLQAUAAYACAAAACEAOP0h&#10;/9YAAACUAQAACwAAAAAAAAAAAAAAAAAvAQAAX3JlbHMvLnJlbHNQSwECLQAUAAYACAAAACEAOU42&#10;5bwCAAChBQAADgAAAAAAAAAAAAAAAAAuAgAAZHJzL2Uyb0RvYy54bWxQSwECLQAUAAYACAAAACEA&#10;gcOPUN4AAAAJAQAADwAAAAAAAAAAAAAAAAAWBQAAZHJzL2Rvd25yZXYueG1sUEsFBgAAAAAEAAQA&#10;8wAAACEGAAAAAA==&#10;" adj="2972" filled="f" strokecolor="black [3213]" strokeweight=".3pt"/>
              </w:pict>
            </w:r>
            <w:r w:rsidR="008572B7" w:rsidRPr="007446F7">
              <w:rPr>
                <w:b/>
                <w:sz w:val="24"/>
                <w:szCs w:val="28"/>
                <w:highlight w:val="yellow"/>
              </w:rPr>
              <w:t xml:space="preserve"> 010173001</w:t>
            </w:r>
          </w:p>
        </w:tc>
      </w:tr>
      <w:tr w:rsidR="008572B7" w:rsidTr="00046851">
        <w:trPr>
          <w:trHeight w:val="387"/>
        </w:trPr>
        <w:tc>
          <w:tcPr>
            <w:tcW w:w="4391" w:type="dxa"/>
            <w:gridSpan w:val="5"/>
            <w:tcBorders>
              <w:top w:val="nil"/>
            </w:tcBorders>
            <w:vAlign w:val="center"/>
          </w:tcPr>
          <w:p w:rsidR="008572B7" w:rsidRPr="00017F4E" w:rsidRDefault="008572B7" w:rsidP="00046851">
            <w:r>
              <w:t xml:space="preserve"> Банк получателя</w:t>
            </w:r>
          </w:p>
        </w:tc>
        <w:tc>
          <w:tcPr>
            <w:tcW w:w="1249" w:type="dxa"/>
            <w:gridSpan w:val="2"/>
            <w:vAlign w:val="center"/>
          </w:tcPr>
          <w:p w:rsidR="008572B7" w:rsidRPr="00017F4E" w:rsidRDefault="008572B7" w:rsidP="00046851">
            <w:r>
              <w:t xml:space="preserve"> Счет №</w:t>
            </w:r>
          </w:p>
        </w:tc>
        <w:tc>
          <w:tcPr>
            <w:tcW w:w="3824" w:type="dxa"/>
            <w:gridSpan w:val="5"/>
            <w:vAlign w:val="center"/>
          </w:tcPr>
          <w:p w:rsidR="008572B7" w:rsidRPr="000C3FE7" w:rsidRDefault="00E02539" w:rsidP="00046851">
            <w:pPr>
              <w:rPr>
                <w:b/>
              </w:rPr>
            </w:pPr>
            <w:r w:rsidRPr="00E02539">
              <w:rPr>
                <w:b/>
                <w:noProof/>
                <w:sz w:val="24"/>
                <w:szCs w:val="28"/>
                <w:highlight w:val="green"/>
              </w:rPr>
              <w:pict>
                <v:shape id="Стрелка влево 10" o:spid="_x0000_s1054" type="#_x0000_t66" style="position:absolute;margin-left:186.2pt;margin-top:1.05pt;width:29.25pt;height:8.0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qXhgIAANoEAAAOAAAAZHJzL2Uyb0RvYy54bWysVMtuEzEU3SPxD5b3dJI0pWXUpIpaFSFV&#10;baQWde16PJmRPL7GdjIJK8Sf8AcIqRuQ+Ib0jzj2TB8UVogsnHt938fnzuHRutFspZyvyUz4cGfA&#10;mTKSitosJvz91emrA858EKYQmoya8I3y/Gj68sVha3M1oop0oRxDEuPz1k54FYLNs8zLSjXC75BV&#10;BsaSXCMCVLfICidaZG90NhoMXmctucI6ksp73J50Rj5N+ctSyXBRll4FpiccvYV0unTexDObHop8&#10;4YStatm3If6hi0bUBkUfUp2IINjS1X+kamrpyFMZdiQ1GZVlLVWaAdMMB8+muayEVWkWgOPtA0z+&#10;/6WV56u5Y3WBtwM8RjR4o+2Xu893n7a32x/b79uvbPsNwi3Onww+AKy1PkfcpZ27XvMQ4/Tr0jXx&#10;H3OxdQJ58wCyWgcmcbm7Pxzv73EmYRoORqPdvZgzewy2zoe3ihoWhQnXqgwz56hN+IrVmQ+d/71f&#10;LGjotNYa9yLXhrWochDnkQKUKrUIEBuLIb1ZcCb0AlyVwaWMnnRdxOgY7Df+WDu2EqALWFZQe4W+&#10;OdPCBxgwTPr1Hf8WGts5Eb7qgpOpd9MmplaJjX33EcIOtCjdULHBKzjq6OmtPK2R7QxF58KBjxgF&#10;OxYucJSaMB71EmcVuY9/u4/+oAmsnLXgN2b/sBROYZZ3BgR6MxyP40IkZby3P4LinlpunlrMsjkm&#10;YDLENluZxOgf9L1YOmqusYqzWBUmYSRqdyj3ynHo9g7LLNVsltywBFaEM3NpZUwecYo4Xq2vhbM9&#10;AQJe4Jzud0HkzyjQ+cZIQ7NloLJO/HjEFeSKChYo0axf9rihT/Xk9fhJmv4CAAD//wMAUEsDBBQA&#10;BgAIAAAAIQARkfZb3QAAAAgBAAAPAAAAZHJzL2Rvd25yZXYueG1sTI/NTsMwEITvSLyDtUhcEHVo&#10;Ay0hToX4OVU9pJS7Gy9ORLyObLdN3p7lBKfd1Yxmvi3Xo+vFCUPsPCm4m2UgkBpvOrIK9h/vtysQ&#10;MWkyuveECiaMsK4uL0pdGH+mGk+7ZAWHUCy0gjaloZAyNi06HWd+QGLtywenE5/BShP0mcNdL+dZ&#10;9iCd7ogbWj3gS4vN9+7oFGwn+ynrTfea1zbc30xzs9dvW6Wur8bnJxAJx/Rnhl98RoeKmQ7+SCaK&#10;XsFiuXpkKy88WM8XyxzEQQHXgqxK+f+B6gcAAP//AwBQSwECLQAUAAYACAAAACEAtoM4kv4AAADh&#10;AQAAEwAAAAAAAAAAAAAAAAAAAAAAW0NvbnRlbnRfVHlwZXNdLnhtbFBLAQItABQABgAIAAAAIQA4&#10;/SH/1gAAAJQBAAALAAAAAAAAAAAAAAAAAC8BAABfcmVscy8ucmVsc1BLAQItABQABgAIAAAAIQA7&#10;cJqXhgIAANoEAAAOAAAAAAAAAAAAAAAAAC4CAABkcnMvZTJvRG9jLnhtbFBLAQItABQABgAIAAAA&#10;IQARkfZb3QAAAAgBAAAPAAAAAAAAAAAAAAAAAOAEAABkcnMvZG93bnJldi54bWxQSwUGAAAAAAQA&#10;BADzAAAA6gUAAAAA&#10;" adj="2972" filled="f" strokecolor="windowText" strokeweight=".3pt"/>
              </w:pict>
            </w:r>
            <w:r w:rsidR="008572B7" w:rsidRPr="007446F7">
              <w:rPr>
                <w:b/>
                <w:sz w:val="24"/>
                <w:szCs w:val="28"/>
                <w:highlight w:val="yellow"/>
              </w:rPr>
              <w:t>40102810045370000009</w:t>
            </w:r>
          </w:p>
        </w:tc>
      </w:tr>
      <w:tr w:rsidR="008572B7" w:rsidTr="00046851">
        <w:trPr>
          <w:trHeight w:val="377"/>
        </w:trPr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:rsidR="008572B7" w:rsidRPr="00157B40" w:rsidRDefault="008572B7" w:rsidP="00046851">
            <w:pPr>
              <w:rPr>
                <w:b/>
              </w:rPr>
            </w:pPr>
            <w:r w:rsidRPr="00293E4B">
              <w:t>ИНН</w:t>
            </w:r>
            <w:r>
              <w:rPr>
                <w:b/>
              </w:rPr>
              <w:t xml:space="preserve"> </w:t>
            </w:r>
            <w:r w:rsidRPr="007446F7">
              <w:rPr>
                <w:b/>
                <w:highlight w:val="yellow"/>
              </w:rPr>
              <w:t>2225079331</w:t>
            </w:r>
          </w:p>
        </w:tc>
        <w:tc>
          <w:tcPr>
            <w:tcW w:w="2234" w:type="dxa"/>
            <w:gridSpan w:val="4"/>
            <w:tcBorders>
              <w:bottom w:val="single" w:sz="12" w:space="0" w:color="auto"/>
            </w:tcBorders>
            <w:vAlign w:val="center"/>
          </w:tcPr>
          <w:p w:rsidR="008572B7" w:rsidRPr="00157B40" w:rsidRDefault="008572B7" w:rsidP="00046851">
            <w:pPr>
              <w:rPr>
                <w:b/>
              </w:rPr>
            </w:pPr>
            <w:r w:rsidRPr="00293E4B">
              <w:t>КПП</w:t>
            </w:r>
            <w:r>
              <w:rPr>
                <w:b/>
              </w:rPr>
              <w:t xml:space="preserve"> </w:t>
            </w:r>
            <w:r w:rsidRPr="007446F7">
              <w:rPr>
                <w:b/>
                <w:highlight w:val="yellow"/>
              </w:rPr>
              <w:t>222501001</w:t>
            </w:r>
          </w:p>
        </w:tc>
        <w:tc>
          <w:tcPr>
            <w:tcW w:w="1249" w:type="dxa"/>
            <w:gridSpan w:val="2"/>
            <w:vMerge w:val="restart"/>
            <w:vAlign w:val="center"/>
          </w:tcPr>
          <w:p w:rsidR="008572B7" w:rsidRDefault="008572B7" w:rsidP="00046851">
            <w:r>
              <w:t xml:space="preserve"> Счет №</w:t>
            </w:r>
          </w:p>
          <w:p w:rsidR="008572B7" w:rsidRPr="00405CE9" w:rsidRDefault="008572B7" w:rsidP="00046851"/>
        </w:tc>
        <w:tc>
          <w:tcPr>
            <w:tcW w:w="3824" w:type="dxa"/>
            <w:gridSpan w:val="5"/>
            <w:vMerge w:val="restart"/>
          </w:tcPr>
          <w:p w:rsidR="008572B7" w:rsidRPr="00AA6AB1" w:rsidRDefault="008572B7" w:rsidP="00046851">
            <w:pPr>
              <w:rPr>
                <w:sz w:val="1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8572B7" w:rsidRPr="00A57AEC" w:rsidRDefault="00E02539" w:rsidP="00046851">
            <w:pPr>
              <w:rPr>
                <w:b/>
              </w:rPr>
            </w:pPr>
            <w:r w:rsidRPr="00E02539">
              <w:rPr>
                <w:b/>
                <w:noProof/>
                <w:sz w:val="24"/>
                <w:szCs w:val="28"/>
              </w:rPr>
              <w:pict>
                <v:shape id="Стрелка влево 11" o:spid="_x0000_s1055" type="#_x0000_t66" style="position:absolute;margin-left:186.2pt;margin-top:13.9pt;width:29.25pt;height:8.0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LmhwIAANoEAAAOAAAAZHJzL2Uyb0RvYy54bWysVMtuEzEU3SPxD5b3dDJpSsuoSRW1KkKq&#10;2kgt6tr1eJKRPL7GdjIJK8Sf8AcIqRuQ+Ib0jzj2TB8UVogsnHt938fnzuHRutFspZyvyYx5vjPg&#10;TBlJZW3mY/7+6vTVAWc+CFMKTUaN+UZ5fjR5+eKwtYUa0oJ0qRxDEuOL1o75IgRbZJmXC9UIv0NW&#10;GRgrco0IUN08K51okb3R2XAweJ215ErrSCrvcXvSGfkk5a8qJcNFVXkVmB5z9BbS6dJ5E89sciiK&#10;uRN2Ucu+DfEPXTSiNij6kOpEBMGWrv4jVVNLR56qsCOpyaiqaqnSDJgmHzyb5nIhrEqzABxvH2Dy&#10;/y+tPF/NHKtLvF3OmREN3mj75e7z3aft7fbH9vv2K9t+g3CL8yeDDwBrrS8Qd2lnrtc8xDj9unJN&#10;/MdcbJ1A3jyArNaBSVzu7uej/T3OJEz5YDjc3Ys5s8dg63x4q6hhURhzraowdY7ahK9YnfnQ+d/7&#10;xYKGTmutcS8KbViLKgc5nlsKUKrSIkBsLIb0Zs6Z0HNwVQaXMnrSdRmjY7Df+GPt2EqALmBZSe0V&#10;+uZMCx9gwDDp13f8W2hs50T4RRecTL2bNjG1Smzsu48QdqBF6YbKDV7BUUdPb+VpjWxnKDoTDnzE&#10;KNixcIGj0oTxqJc4W5D7+Lf76A+awMpZC35j9g9L4RRmeWdAoDf5aBQXIimjvf0hFPfUcvPUYpbN&#10;MQETcATdJTH6B30vVo6aa6ziNFaFSRiJ2h3KvXIcur3DMks1nSY3LIEV4cxcWhmTR5wijlfra+Fs&#10;T4CAFzin+10QxTMKdL4x0tB0GaiqEz8ecQW5ooIFSjTrlz1u6FM9eT1+kia/AAAA//8DAFBLAwQU&#10;AAYACAAAACEAqD+nFd8AAAAJAQAADwAAAGRycy9kb3ducmV2LnhtbEyPy07DMBBF90j8gzVIbBB1&#10;moS0CnEqxGOFukhp9248dSJiO7LdNvl7hhUsR/fo3jPVZjIDu6APvbMClosEGNrWqd5qAfuvj8c1&#10;sBClVXJwFgXMGGBT395UslTuahu87KJmVGJDKQV0MY4l56Ht0MiwcCNayk7OGxnp9JorL69Ubgae&#10;JknBjewtLXRyxNcO2+/d2QjYzvrAm8/+LW+0f3qYU7WX71sh7u+ml2dgEaf4B8OvPqlDTU5Hd7Yq&#10;sEFAtloXhFKQZMAIyLPVEthRQFrkwOuK//+g/gEAAP//AwBQSwECLQAUAAYACAAAACEAtoM4kv4A&#10;AADhAQAAEwAAAAAAAAAAAAAAAAAAAAAAW0NvbnRlbnRfVHlwZXNdLnhtbFBLAQItABQABgAIAAAA&#10;IQA4/SH/1gAAAJQBAAALAAAAAAAAAAAAAAAAAC8BAABfcmVscy8ucmVsc1BLAQItABQABgAIAAAA&#10;IQAXCdLmhwIAANoEAAAOAAAAAAAAAAAAAAAAAC4CAABkcnMvZTJvRG9jLnhtbFBLAQItABQABgAI&#10;AAAAIQCoP6cV3wAAAAkBAAAPAAAAAAAAAAAAAAAAAOEEAABkcnMvZG93bnJldi54bWxQSwUGAAAA&#10;AAQABADzAAAA7QUAAAAA&#10;" adj="2972" filled="f" strokecolor="windowText" strokeweight=".3pt"/>
              </w:pict>
            </w:r>
            <w:r w:rsidR="008572B7">
              <w:rPr>
                <w:lang w:val="en-US"/>
              </w:rPr>
              <w:t xml:space="preserve"> </w:t>
            </w:r>
            <w:r w:rsidR="008572B7" w:rsidRPr="007446F7">
              <w:rPr>
                <w:b/>
                <w:sz w:val="24"/>
                <w:highlight w:val="yellow"/>
                <w:lang w:val="en-US"/>
              </w:rPr>
              <w:t>03100643000000011700</w:t>
            </w:r>
          </w:p>
        </w:tc>
      </w:tr>
      <w:tr w:rsidR="008572B7" w:rsidTr="00046851">
        <w:trPr>
          <w:trHeight w:val="429"/>
        </w:trPr>
        <w:tc>
          <w:tcPr>
            <w:tcW w:w="4391" w:type="dxa"/>
            <w:gridSpan w:val="5"/>
            <w:tcBorders>
              <w:bottom w:val="nil"/>
            </w:tcBorders>
          </w:tcPr>
          <w:p w:rsidR="008572B7" w:rsidRPr="00017F4E" w:rsidRDefault="008572B7" w:rsidP="00046851"/>
        </w:tc>
        <w:tc>
          <w:tcPr>
            <w:tcW w:w="1249" w:type="dxa"/>
            <w:gridSpan w:val="2"/>
            <w:vMerge/>
          </w:tcPr>
          <w:p w:rsidR="008572B7" w:rsidRPr="00017F4E" w:rsidRDefault="008572B7" w:rsidP="00046851"/>
        </w:tc>
        <w:tc>
          <w:tcPr>
            <w:tcW w:w="3824" w:type="dxa"/>
            <w:gridSpan w:val="5"/>
            <w:vMerge/>
          </w:tcPr>
          <w:p w:rsidR="008572B7" w:rsidRPr="00017F4E" w:rsidRDefault="008572B7" w:rsidP="00046851"/>
        </w:tc>
      </w:tr>
      <w:tr w:rsidR="008572B7" w:rsidTr="00046851">
        <w:trPr>
          <w:trHeight w:val="387"/>
        </w:trPr>
        <w:tc>
          <w:tcPr>
            <w:tcW w:w="4391" w:type="dxa"/>
            <w:gridSpan w:val="5"/>
            <w:vMerge w:val="restart"/>
            <w:tcBorders>
              <w:top w:val="nil"/>
              <w:bottom w:val="nil"/>
            </w:tcBorders>
          </w:tcPr>
          <w:p w:rsidR="00703178" w:rsidRPr="00703178" w:rsidRDefault="00703178" w:rsidP="00703178">
            <w:pPr>
              <w:spacing w:line="276" w:lineRule="auto"/>
              <w:rPr>
                <w:b/>
                <w:sz w:val="24"/>
                <w:szCs w:val="28"/>
              </w:rPr>
            </w:pPr>
            <w:r w:rsidRPr="00703178">
              <w:rPr>
                <w:b/>
                <w:sz w:val="24"/>
                <w:szCs w:val="28"/>
                <w:highlight w:val="yellow"/>
              </w:rPr>
              <w:t>УФК по Алтайскому краю (КГКУ «</w:t>
            </w:r>
            <w:proofErr w:type="spellStart"/>
            <w:r w:rsidRPr="00703178">
              <w:rPr>
                <w:b/>
                <w:sz w:val="24"/>
                <w:szCs w:val="28"/>
                <w:highlight w:val="yellow"/>
              </w:rPr>
              <w:t>Алтайавтодор</w:t>
            </w:r>
            <w:proofErr w:type="spellEnd"/>
            <w:r w:rsidRPr="00703178">
              <w:rPr>
                <w:b/>
                <w:sz w:val="24"/>
                <w:szCs w:val="28"/>
                <w:highlight w:val="yellow"/>
              </w:rPr>
              <w:t xml:space="preserve">», </w:t>
            </w:r>
            <w:r w:rsidRPr="00703178">
              <w:rPr>
                <w:rFonts w:eastAsiaTheme="minorHAnsi"/>
                <w:b/>
                <w:sz w:val="24"/>
                <w:highlight w:val="yellow"/>
                <w:lang w:eastAsia="en-US"/>
              </w:rPr>
              <w:t>л/с 04172D02720</w:t>
            </w:r>
            <w:r w:rsidRPr="00703178">
              <w:rPr>
                <w:b/>
                <w:sz w:val="24"/>
                <w:szCs w:val="28"/>
                <w:highlight w:val="yellow"/>
              </w:rPr>
              <w:t>)</w:t>
            </w:r>
          </w:p>
          <w:p w:rsidR="008572B7" w:rsidRPr="007117A4" w:rsidRDefault="008572B7" w:rsidP="00046851">
            <w:pPr>
              <w:rPr>
                <w:b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8572B7" w:rsidRPr="00017F4E" w:rsidRDefault="008572B7" w:rsidP="00046851">
            <w:r>
              <w:t xml:space="preserve"> Вид оп.</w:t>
            </w:r>
          </w:p>
        </w:tc>
        <w:tc>
          <w:tcPr>
            <w:tcW w:w="1444" w:type="dxa"/>
            <w:gridSpan w:val="2"/>
            <w:vAlign w:val="center"/>
          </w:tcPr>
          <w:p w:rsidR="008572B7" w:rsidRPr="00017F4E" w:rsidRDefault="008572B7" w:rsidP="00046851"/>
        </w:tc>
        <w:tc>
          <w:tcPr>
            <w:tcW w:w="1418" w:type="dxa"/>
            <w:vAlign w:val="center"/>
          </w:tcPr>
          <w:p w:rsidR="008572B7" w:rsidRPr="00017F4E" w:rsidRDefault="008572B7" w:rsidP="00046851">
            <w:r>
              <w:t xml:space="preserve"> Срок плат.</w:t>
            </w:r>
          </w:p>
        </w:tc>
        <w:tc>
          <w:tcPr>
            <w:tcW w:w="962" w:type="dxa"/>
            <w:gridSpan w:val="2"/>
          </w:tcPr>
          <w:p w:rsidR="008572B7" w:rsidRPr="00017F4E" w:rsidRDefault="008572B7" w:rsidP="00046851"/>
        </w:tc>
      </w:tr>
      <w:tr w:rsidR="008572B7" w:rsidTr="00046851">
        <w:trPr>
          <w:trHeight w:val="379"/>
        </w:trPr>
        <w:tc>
          <w:tcPr>
            <w:tcW w:w="4391" w:type="dxa"/>
            <w:gridSpan w:val="5"/>
            <w:vMerge/>
            <w:tcBorders>
              <w:top w:val="nil"/>
              <w:bottom w:val="nil"/>
            </w:tcBorders>
          </w:tcPr>
          <w:p w:rsidR="008572B7" w:rsidRPr="00017F4E" w:rsidRDefault="008572B7" w:rsidP="00046851"/>
        </w:tc>
        <w:tc>
          <w:tcPr>
            <w:tcW w:w="1249" w:type="dxa"/>
            <w:gridSpan w:val="2"/>
            <w:vAlign w:val="center"/>
          </w:tcPr>
          <w:p w:rsidR="008572B7" w:rsidRPr="00017F4E" w:rsidRDefault="008572B7" w:rsidP="00046851">
            <w:r>
              <w:t xml:space="preserve"> Наз. пл.</w:t>
            </w:r>
          </w:p>
        </w:tc>
        <w:tc>
          <w:tcPr>
            <w:tcW w:w="1444" w:type="dxa"/>
            <w:gridSpan w:val="2"/>
          </w:tcPr>
          <w:p w:rsidR="008572B7" w:rsidRPr="00017F4E" w:rsidRDefault="008572B7" w:rsidP="00046851"/>
        </w:tc>
        <w:tc>
          <w:tcPr>
            <w:tcW w:w="1418" w:type="dxa"/>
            <w:vAlign w:val="center"/>
          </w:tcPr>
          <w:p w:rsidR="008572B7" w:rsidRPr="00017F4E" w:rsidRDefault="008572B7" w:rsidP="00046851">
            <w:r>
              <w:t xml:space="preserve"> Очер. Плат.</w:t>
            </w:r>
          </w:p>
        </w:tc>
        <w:tc>
          <w:tcPr>
            <w:tcW w:w="962" w:type="dxa"/>
            <w:gridSpan w:val="2"/>
            <w:vAlign w:val="center"/>
          </w:tcPr>
          <w:p w:rsidR="008572B7" w:rsidRPr="00017F4E" w:rsidRDefault="008572B7" w:rsidP="00046851"/>
        </w:tc>
      </w:tr>
      <w:tr w:rsidR="008572B7" w:rsidTr="00046851">
        <w:trPr>
          <w:trHeight w:val="583"/>
        </w:trPr>
        <w:tc>
          <w:tcPr>
            <w:tcW w:w="4391" w:type="dxa"/>
            <w:gridSpan w:val="5"/>
            <w:tcBorders>
              <w:top w:val="nil"/>
            </w:tcBorders>
            <w:vAlign w:val="center"/>
          </w:tcPr>
          <w:p w:rsidR="008572B7" w:rsidRPr="00017F4E" w:rsidRDefault="008572B7" w:rsidP="00046851">
            <w:r>
              <w:t xml:space="preserve"> Получатель</w:t>
            </w:r>
          </w:p>
        </w:tc>
        <w:tc>
          <w:tcPr>
            <w:tcW w:w="1249" w:type="dxa"/>
            <w:gridSpan w:val="2"/>
          </w:tcPr>
          <w:p w:rsidR="008572B7" w:rsidRPr="00157B40" w:rsidRDefault="008572B7" w:rsidP="00046851">
            <w:pPr>
              <w:rPr>
                <w:sz w:val="6"/>
              </w:rPr>
            </w:pPr>
            <w:r>
              <w:rPr>
                <w:lang w:val="en-US"/>
              </w:rPr>
              <w:t xml:space="preserve"> </w:t>
            </w:r>
          </w:p>
          <w:p w:rsidR="008572B7" w:rsidRPr="00157B40" w:rsidRDefault="008572B7" w:rsidP="00046851">
            <w:r>
              <w:t xml:space="preserve"> Код</w:t>
            </w:r>
          </w:p>
        </w:tc>
        <w:tc>
          <w:tcPr>
            <w:tcW w:w="1444" w:type="dxa"/>
            <w:gridSpan w:val="2"/>
            <w:vAlign w:val="center"/>
          </w:tcPr>
          <w:p w:rsidR="008572B7" w:rsidRPr="00A57AEC" w:rsidRDefault="008572B7" w:rsidP="00046851"/>
        </w:tc>
        <w:tc>
          <w:tcPr>
            <w:tcW w:w="1418" w:type="dxa"/>
          </w:tcPr>
          <w:p w:rsidR="008572B7" w:rsidRPr="00157B40" w:rsidRDefault="008572B7" w:rsidP="00046851">
            <w:pPr>
              <w:rPr>
                <w:sz w:val="6"/>
              </w:rPr>
            </w:pPr>
            <w:r>
              <w:t xml:space="preserve"> </w:t>
            </w:r>
          </w:p>
          <w:p w:rsidR="008572B7" w:rsidRPr="00017F4E" w:rsidRDefault="008572B7" w:rsidP="00046851">
            <w:r>
              <w:t xml:space="preserve"> Рез. Поле</w:t>
            </w:r>
          </w:p>
        </w:tc>
        <w:tc>
          <w:tcPr>
            <w:tcW w:w="962" w:type="dxa"/>
            <w:gridSpan w:val="2"/>
          </w:tcPr>
          <w:p w:rsidR="008572B7" w:rsidRPr="00017F4E" w:rsidRDefault="008572B7" w:rsidP="00046851"/>
        </w:tc>
      </w:tr>
      <w:tr w:rsidR="008572B7" w:rsidTr="00046851">
        <w:trPr>
          <w:trHeight w:val="447"/>
        </w:trPr>
        <w:tc>
          <w:tcPr>
            <w:tcW w:w="2548" w:type="dxa"/>
            <w:gridSpan w:val="2"/>
            <w:tcBorders>
              <w:bottom w:val="single" w:sz="12" w:space="0" w:color="auto"/>
            </w:tcBorders>
            <w:vAlign w:val="center"/>
          </w:tcPr>
          <w:p w:rsidR="008572B7" w:rsidRPr="00863DCE" w:rsidRDefault="00863DCE" w:rsidP="00046851">
            <w:pPr>
              <w:rPr>
                <w:b/>
                <w:highlight w:val="yellow"/>
              </w:rPr>
            </w:pPr>
            <w:r w:rsidRPr="00863DCE">
              <w:rPr>
                <w:b/>
                <w:sz w:val="22"/>
                <w:szCs w:val="24"/>
                <w:highlight w:val="yellow"/>
              </w:rPr>
              <w:t>10411611063010000140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572B7" w:rsidRDefault="008572B7" w:rsidP="00046851">
            <w:pPr>
              <w:jc w:val="center"/>
              <w:rPr>
                <w:b/>
              </w:rPr>
            </w:pPr>
          </w:p>
          <w:p w:rsidR="008572B7" w:rsidRPr="001A2D8A" w:rsidRDefault="008572B7" w:rsidP="00046851">
            <w:pPr>
              <w:jc w:val="center"/>
              <w:rPr>
                <w:b/>
              </w:rPr>
            </w:pPr>
            <w:r w:rsidRPr="007446F7">
              <w:rPr>
                <w:b/>
                <w:highlight w:val="yellow"/>
              </w:rPr>
              <w:t>01701000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572B7" w:rsidRPr="00A57AEC" w:rsidRDefault="008572B7" w:rsidP="0004685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8572B7" w:rsidRPr="00017F4E" w:rsidRDefault="008572B7" w:rsidP="00046851">
            <w:pPr>
              <w:ind w:firstLine="113"/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8572B7" w:rsidRPr="00017F4E" w:rsidRDefault="008572B7" w:rsidP="00046851">
            <w:pPr>
              <w:ind w:firstLine="113"/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8572B7" w:rsidRPr="00017F4E" w:rsidRDefault="008572B7" w:rsidP="00046851">
            <w:pPr>
              <w:ind w:firstLine="113"/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8572B7" w:rsidRPr="00017F4E" w:rsidRDefault="008572B7" w:rsidP="00046851">
            <w:pPr>
              <w:ind w:firstLine="113"/>
            </w:pPr>
          </w:p>
        </w:tc>
      </w:tr>
      <w:tr w:rsidR="008572B7" w:rsidTr="00046851">
        <w:trPr>
          <w:trHeight w:val="360"/>
        </w:trPr>
        <w:tc>
          <w:tcPr>
            <w:tcW w:w="9464" w:type="dxa"/>
            <w:gridSpan w:val="12"/>
            <w:tcBorders>
              <w:bottom w:val="nil"/>
            </w:tcBorders>
          </w:tcPr>
          <w:p w:rsidR="008572B7" w:rsidRDefault="00E02539" w:rsidP="00046851">
            <w:pPr>
              <w:rPr>
                <w:highlight w:val="green"/>
              </w:rPr>
            </w:pPr>
            <w:r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67" type="#_x0000_t68" style="position:absolute;margin-left:146.45pt;margin-top:-1.7pt;width:11.2pt;height:97.2pt;z-index:251680768;mso-position-horizontal-relative:text;mso-position-vertical-relative:text">
                  <v:textbox style="layout-flow:vertical-ideographic"/>
                </v:shape>
              </w:pict>
            </w:r>
          </w:p>
          <w:p w:rsidR="008572B7" w:rsidRPr="00F969BF" w:rsidRDefault="008572B7" w:rsidP="00046851">
            <w:pPr>
              <w:rPr>
                <w:highlight w:val="green"/>
              </w:rPr>
            </w:pPr>
            <w:r w:rsidRPr="00F969BF">
              <w:rPr>
                <w:highlight w:val="green"/>
              </w:rPr>
              <w:t xml:space="preserve">ЗДЕСЬ УКАЖИТЕ </w:t>
            </w:r>
          </w:p>
          <w:p w:rsidR="008572B7" w:rsidRPr="00F969BF" w:rsidRDefault="008572B7" w:rsidP="00046851">
            <w:pPr>
              <w:rPr>
                <w:highlight w:val="green"/>
              </w:rPr>
            </w:pPr>
            <w:r w:rsidRPr="00F969BF">
              <w:rPr>
                <w:highlight w:val="green"/>
              </w:rPr>
              <w:t xml:space="preserve">НАЗНАЧЕНИЕ </w:t>
            </w:r>
          </w:p>
          <w:p w:rsidR="008572B7" w:rsidRPr="00293E4B" w:rsidRDefault="008572B7" w:rsidP="00863DCE">
            <w:pPr>
              <w:rPr>
                <w:highlight w:val="yellow"/>
              </w:rPr>
            </w:pPr>
            <w:r w:rsidRPr="00F969BF">
              <w:rPr>
                <w:highlight w:val="green"/>
              </w:rPr>
              <w:t>ПЛАТЕЖА</w:t>
            </w:r>
          </w:p>
        </w:tc>
      </w:tr>
      <w:tr w:rsidR="008572B7" w:rsidTr="00046851">
        <w:trPr>
          <w:trHeight w:val="68"/>
        </w:trPr>
        <w:tc>
          <w:tcPr>
            <w:tcW w:w="9464" w:type="dxa"/>
            <w:gridSpan w:val="12"/>
            <w:tcBorders>
              <w:top w:val="nil"/>
            </w:tcBorders>
          </w:tcPr>
          <w:p w:rsidR="008572B7" w:rsidRPr="00017F4E" w:rsidRDefault="008572B7" w:rsidP="00046851"/>
        </w:tc>
      </w:tr>
    </w:tbl>
    <w:p w:rsidR="008572B7" w:rsidRPr="00EA2E35" w:rsidRDefault="00E02539" w:rsidP="008572B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275.95pt;margin-top:405.35pt;width:79.8pt;height:17.15pt;flip:x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66">
              <w:txbxContent>
                <w:p w:rsidR="008572B7" w:rsidRPr="00EE5B87" w:rsidRDefault="008572B7" w:rsidP="008572B7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ОКТМО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oundrect id="_x0000_s1065" style="position:absolute;left:0;text-align:left;margin-left:238.95pt;margin-top:398.5pt;width:120.75pt;height:30.6pt;flip:x y;z-index:2516787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>
        <w:rPr>
          <w:b/>
          <w:noProof/>
          <w:sz w:val="28"/>
          <w:szCs w:val="28"/>
        </w:rPr>
        <w:pict>
          <v:shape id="_x0000_s1064" type="#_x0000_t202" style="position:absolute;left:0;text-align:left;margin-left:17.1pt;margin-top:210.95pt;width:79.8pt;height:17.15pt;flip:x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64">
              <w:txbxContent>
                <w:p w:rsidR="008572B7" w:rsidRPr="00EE5B87" w:rsidRDefault="008572B7" w:rsidP="008572B7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Получатель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3" type="#_x0000_t13" style="position:absolute;left:0;text-align:left;margin-left:113.7pt;margin-top:214.4pt;width:27pt;height:8.4pt;z-index:251676672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oundrect id="_x0000_s1062" style="position:absolute;left:0;text-align:left;margin-left:-7.05pt;margin-top:202.9pt;width:120.75pt;height:30.6pt;flip:x y;z-index:2516756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>
        <w:rPr>
          <w:b/>
          <w:noProof/>
          <w:sz w:val="28"/>
          <w:szCs w:val="28"/>
        </w:rPr>
        <w:pict>
          <v:shape id="_x0000_s1061" type="#_x0000_t202" style="position:absolute;left:0;text-align:left;margin-left:23.7pt;margin-top:156.7pt;width:79.8pt;height:17.15pt;flip:x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61">
              <w:txbxContent>
                <w:p w:rsidR="008572B7" w:rsidRPr="00EE5B87" w:rsidRDefault="008572B7" w:rsidP="008572B7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ИНН и КПП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0" type="#_x0000_t13" style="position:absolute;left:0;text-align:left;margin-left:113.7pt;margin-top:93.1pt;width:27pt;height:8.4pt;z-index:251673600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oundrect id="_x0000_s1059" style="position:absolute;left:0;text-align:left;margin-left:-7.05pt;margin-top:150pt;width:120.75pt;height:30.6pt;flip:x y;z-index:2516725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>
        <w:rPr>
          <w:b/>
          <w:noProof/>
          <w:sz w:val="28"/>
          <w:szCs w:val="28"/>
        </w:rPr>
        <w:pict>
          <v:shape id="_x0000_s1058" type="#_x0000_t13" style="position:absolute;left:0;text-align:left;margin-left:113.7pt;margin-top:163.9pt;width:27pt;height:8.4pt;z-index:251671552;mso-position-horizontal-relative:text;mso-position-vertical-relative:text"/>
        </w:pict>
      </w:r>
      <w:r>
        <w:rPr>
          <w:b/>
          <w:noProof/>
          <w:sz w:val="28"/>
          <w:szCs w:val="28"/>
        </w:rPr>
        <w:pict>
          <v:roundrect id="_x0000_s1056" style="position:absolute;left:0;text-align:left;margin-left:-7.05pt;margin-top:81.7pt;width:120.75pt;height:30.6pt;flip:x y;z-index:2516695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>
        <w:rPr>
          <w:b/>
          <w:noProof/>
          <w:sz w:val="28"/>
          <w:szCs w:val="28"/>
        </w:rPr>
        <w:pict>
          <v:shape id="_x0000_s1057" type="#_x0000_t202" style="position:absolute;left:0;text-align:left;margin-left:1.5pt;margin-top:90.95pt;width:79.8pt;height:17.15pt;flip:x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57">
              <w:txbxContent>
                <w:p w:rsidR="008572B7" w:rsidRPr="00EE5B87" w:rsidRDefault="008572B7" w:rsidP="008572B7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Банк получателя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oundrect id="Скругленный прямоугольник 4" o:spid="_x0000_s1051" style="position:absolute;left:0;text-align:left;margin-left:644.55pt;margin-top:166.9pt;width:120.9pt;height:36pt;z-index:251664384;visibility:visible;mso-position-horizontal-relative:text;mso-position-vertical-relative:text;mso-width-relative:margin;mso-height-relative:margin;v-text-anchor:middle" arcsize="9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g8uwIAAB0FAAAOAAAAZHJzL2Uyb0RvYy54bWysVMtuEzEU3SPxD5b3NJk06SPqpIpaFSFV&#10;paJFXbseTzLIYxvbySSskFiCxDfwDQgJWlp+YfJHHHumaXmsELPwXPteX/uce6739helJHNhXaFV&#10;SpONLiVCcZ0VapLSl+dHT3YocZ6pjEmtREqXwtH90eNHe5UZip6eapkJS5BEuWFlUjr13gw7Hcen&#10;omRuQxuh4My1LZnH1E46mWUVspey0+t2tzqVtpmxmgvnsHrYOOko5s9zwf3zPHfCE5lS3M3H0cbx&#10;Moyd0R4bTiwz04K312D/cIuSFQqHrlMdMs/IzBZ/pCoLbrXTud/guuzoPC+4iBiAJun+huZsyoyI&#10;WECOM2ua3P9Ly0/mp5YUWUr7lChWokT1p/pq9Xb1rv5cX9df6pv6ZvW+/kbqH1j8WH+vb6Prtr5e&#10;fYDza31F+oHGyrghsp2ZU9vOHMzAySK3ZfgDLVlE6pdr6sXCE47FzV6yPegPKOHw7ewmg36sTed+&#10;t7HOPxW6JMFIqdUzlb1AfSPtbH7sfOQ/a1Gw7BUleSlRzTmTJBkkvd1wTWRsg2Hd5Qw7lT4qpIx6&#10;kIpUKd3aHEAxnEGVuWQeZmnAk1MTSpicQO7c23i607LIwu6Qxy3dgbQEh6YUQs10dQ6QlEjmPBxA&#10;Hr/2Lr9sDdc5ZG7abI6uNkyqkFpEQQNpwBH4bhgO1qXOliik1Y3CneFHBbId49BTZkECoKBN/XMM&#10;udSAp1uLkqm2b/62HuKhNHgpqdAiwP56xqwAlmcKGtxN+qgS8XHSH2z3MLEPPZcPPWpWHmhwkuBB&#10;MDyaId7LOzO3urxAN4/DqXAxxXF2w3I7OfBN6+I94GI8jmHoI8P8sTozPCQPPAUezxcXzJpWLB4V&#10;ONF37dQqoBHDfWwjgvHM67xYM9zw2tKNHowCat+L0OQP5zHq/lUb/QQAAP//AwBQSwMEFAAGAAgA&#10;AAAhAJQgiePhAAAADQEAAA8AAABkcnMvZG93bnJldi54bWxMj9FKwzAUhu8F3yEcwTuXpHMl1qZj&#10;CKI4GDr3AFlzbIvNSWmytb692ZVe/pyP//9OuZ5dz844hs6TBrkQwJBqbztqNBw+n+8UsBANWdN7&#10;Qg0/GGBdXV+VprB+og8872PDUgmFwmhoYxwKzkPdojNh4QekdPvyozMxxbHhdjRTKnc9z4TIuTMd&#10;pYXWDPjUYv29PzkN7n3YHGSoty+7t+xVTFEp3Cqtb2/mzSOwiHP8g+Gin9ShSk5HfyIbWJ+yECpP&#10;rIbsQWbALshKrpbAjhrulzIHXpX8/xfVLwAAAP//AwBQSwECLQAUAAYACAAAACEAtoM4kv4AAADh&#10;AQAAEwAAAAAAAAAAAAAAAAAAAAAAW0NvbnRlbnRfVHlwZXNdLnhtbFBLAQItABQABgAIAAAAIQA4&#10;/SH/1gAAAJQBAAALAAAAAAAAAAAAAAAAAC8BAABfcmVscy8ucmVsc1BLAQItABQABgAIAAAAIQBK&#10;Gtg8uwIAAB0FAAAOAAAAAAAAAAAAAAAAAC4CAABkcnMvZTJvRG9jLnhtbFBLAQItABQABgAIAAAA&#10;IQCUIInj4QAAAA0BAAAPAAAAAAAAAAAAAAAAABUFAABkcnMvZG93bnJldi54bWxQSwUGAAAAAAQA&#10;BADzAAAAIwYAAAAA&#10;" filled="f" strokecolor="windowText" strokeweight=".5pt"/>
        </w:pict>
      </w:r>
      <w:r>
        <w:rPr>
          <w:b/>
          <w:noProof/>
          <w:sz w:val="28"/>
          <w:szCs w:val="28"/>
        </w:rPr>
        <w:pict>
          <v:shape id="Надпись 2" o:spid="_x0000_s1050" type="#_x0000_t202" style="position:absolute;left:0;text-align:left;margin-left:657.75pt;margin-top:172.3pt;width:105.15pt;height:30.6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0YNAIAACEEAAAOAAAAZHJzL2Uyb0RvYy54bWysU81uEzEQviPxDpbvZDchoekqm6qkBCGV&#10;H6nwAI7Xm7WwPcZ2shtuvfMKvAMHDtx4hfSNGHvTNCo3hA+WxzP+PPPNN7OLTiuyFc5LMCUdDnJK&#10;hOFQSbMu6aePy2dTSnxgpmIKjCjpTnh6MX/6ZNbaQoygAVUJRxDE+KK1JW1CsEWWed4IzfwArDDo&#10;rMFpFtB066xyrEV0rbJRnr/IWnCVdcCF93h71TvpPOHXteDhfV17EYgqKeYW0u7Svop7Np+xYu2Y&#10;bSQ/pMH+IQvNpMFPj1BXLDCycfIvKC25Aw91GHDQGdS15CLVgNUM80fV3DTMilQLkuPtkSb//2D5&#10;u+0HR2RV0gklhmls0f77/sf+5/73/tfd7d03MooctdYXGHpjMTh0L6HDXqd6vb0G/tkTA4uGmbW4&#10;dA7aRrAKcxzGl9nJ0x7HR5BV+xYq/IxtAiSgrnY6EoiUEETHXu2O/RFdIBwvn+dn0/EUXRx955PR&#10;JE8NzFhx/9o6H14L0CQeSuqw/wmdba99iNmw4j4kfuZByWoplUqGW68WypEtQ60s00oFPApThrT9&#10;7wnZQHyfZKRlQC0rqUs6zePq1RXZeGWqFBKYVP0ZM1HmQE9kpOcmdKsOAyNnK6h2SJSDXrM4Y3ho&#10;wH2lpEW9ltR/2TAnKFFvDJJ9PhyPo8CTMZ6cjdBwp57VqYcZjlAlDZT0x0VIQxF5MHCJTall4ush&#10;k0OuqMNE42FmotBP7RT1MNnzPwAAAP//AwBQSwMEFAAGAAgAAAAhAL3PTcvgAAAADQEAAA8AAABk&#10;cnMvZG93bnJldi54bWxMj0FPg0AQhe8m/ofNmHgxdilCaSlLoyYar639AQO7BSI7S9htof/e6Ulv&#10;82Ze3nyv2M22Fxcz+s6RguUiAmGodrqjRsHx++N5DcIHJI29I6Pgajzsyvu7AnPtJtqbyyE0gkPI&#10;56igDWHIpfR1ayz6hRsM8e3kRouB5dhIPeLE4baXcRStpMWO+EOLg3lvTf1zOFsFp6/pKd1M1Wc4&#10;Zvtk9YZdVrmrUo8P8+sWRDBz+DPDDZ/RoWSmyp1Je9Gzjl6imL0K4k3Gw82SLlPuVylIEl7JspD/&#10;W5S/AAAA//8DAFBLAQItABQABgAIAAAAIQC2gziS/gAAAOEBAAATAAAAAAAAAAAAAAAAAAAAAABb&#10;Q29udGVudF9UeXBlc10ueG1sUEsBAi0AFAAGAAgAAAAhADj9If/WAAAAlAEAAAsAAAAAAAAAAAAA&#10;AAAALwEAAF9yZWxzLy5yZWxzUEsBAi0AFAAGAAgAAAAhAGanfRg0AgAAIQQAAA4AAAAAAAAAAAAA&#10;AAAALgIAAGRycy9lMm9Eb2MueG1sUEsBAi0AFAAGAAgAAAAhAL3PTcvgAAAADQEAAA8AAAAAAAAA&#10;AAAAAAAAjgQAAGRycy9kb3ducmV2LnhtbFBLBQYAAAAABAAEAPMAAACbBQAAAAA=&#10;" stroked="f">
            <v:textbox>
              <w:txbxContent>
                <w:p w:rsidR="008572B7" w:rsidRPr="008F326F" w:rsidRDefault="008572B7" w:rsidP="008572B7">
                  <w:pPr>
                    <w:jc w:val="both"/>
                    <w:rPr>
                      <w:sz w:val="18"/>
                      <w:szCs w:val="16"/>
                    </w:rPr>
                  </w:pPr>
                  <w:r w:rsidRPr="00EE5B87">
                    <w:rPr>
                      <w:sz w:val="18"/>
                      <w:szCs w:val="16"/>
                    </w:rPr>
                    <w:t xml:space="preserve">Казначейский счет для учета доходов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9" type="#_x0000_t202" style="position:absolute;left:0;text-align:left;margin-left:648.15pt;margin-top:129.1pt;width:113.55pt;height:27.6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u7OQIAACgEAAAOAAAAZHJzL2Uyb0RvYy54bWysU82O0zAQviPxDpbvNE1pSzdqulq6FCEt&#10;P9LCA7iO01jYHmO7TZbb3nkF3oEDB268QveNGDvdbrXcEDlYnsz488z3fZ6fd1qRnXBegilpPhhS&#10;IgyHSppNST99XD2bUeIDMxVTYERJb4Sn54unT+atLcQIGlCVcARBjC9aW9ImBFtkmeeN0MwPwAqD&#10;yRqcZgFDt8kqx1pE1yobDYfTrAVXWQdceI9/L/skXST8uhY8vK9rLwJRJcXeQlpdWtdxzRZzVmwc&#10;s43khzbYP3ShmTR46RHqkgVGtk7+BaUld+ChDgMOOoO6llykGXCafPhomuuGWZFmQXK8PdLk/x8s&#10;f7f74IisSjqlxDCNEu2/73/sf+5/73/d3d59I6PIUWt9gaXXFotD9xI61DrN6+0V8M+eGFg2zGzE&#10;hXPQNoJV2GMeT2YnR3scH0HW7Vuo8DK2DZCAutrpSCBSQhAdtbo56iO6QDj+fJ7n08kMUxxz4xnK&#10;nwTMWHF/2jofXgvQJG5K6lD/hM52Vz7EblhxXxIv86BktZJKpcBt1kvlyI6hV1bpSwM8KlOGtCU9&#10;m4wmCdlAPJ9spGVALyupS4q94de7K7LxylSpJDCp+j12osyBnshIz03o1l1SI3EXqVtDdYN8Oeit&#10;i08NNw24r5S0aNuS+i9b5gQl6o1Bzs/y8Tj6PAXjyYsRBu40sz7NMMMRqqSBkn67DOltRDoMXKA2&#10;tUy0PXRyaBntmNg8PJ3o99M4VT088MUfAAAA//8DAFBLAwQUAAYACAAAACEAPnEAUOAAAAANAQAA&#10;DwAAAGRycy9kb3ducmV2LnhtbEyPzW6DMBCE75X6DtZW6qVqDFYgDcFEbaVWvebnARZwAAWvEXYC&#10;eftuTu1xZj/NzuTb2fbiakbfOdIQLyIQhipXd9RoOB6+Xt9A+IBUY+/IaLgZD9vi8SHHrHYT7cx1&#10;HxrBIeQz1NCGMGRS+qo1Fv3CDYb4dnKjxcBybGQ94sThtpcqilJpsSP+0OJgPltTnfcXq+H0M70k&#10;66n8DsfVbpl+YLcq3U3r56f5fQMimDn8wXCvz9Wh4E6lu1DtRc86UkvFrAYVJymIO5LECe8r2VrH&#10;CmSRy/8ril8AAAD//wMAUEsBAi0AFAAGAAgAAAAhALaDOJL+AAAA4QEAABMAAAAAAAAAAAAAAAAA&#10;AAAAAFtDb250ZW50X1R5cGVzXS54bWxQSwECLQAUAAYACAAAACEAOP0h/9YAAACUAQAACwAAAAAA&#10;AAAAAAAAAAAvAQAAX3JlbHMvLnJlbHNQSwECLQAUAAYACAAAACEAmOTLuzkCAAAoBAAADgAAAAAA&#10;AAAAAAAAAAAuAgAAZHJzL2Uyb0RvYy54bWxQSwECLQAUAAYACAAAACEAPnEAUOAAAAANAQAADwAA&#10;AAAAAAAAAAAAAACTBAAAZHJzL2Rvd25yZXYueG1sUEsFBgAAAAAEAAQA8wAAAKAFAAAAAA==&#10;" stroked="f">
            <v:textbox>
              <w:txbxContent>
                <w:p w:rsidR="008572B7" w:rsidRPr="00EE5B87" w:rsidRDefault="008572B7" w:rsidP="008572B7">
                  <w:pPr>
                    <w:jc w:val="both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Единый к</w:t>
                  </w:r>
                  <w:r w:rsidRPr="00EE5B87">
                    <w:rPr>
                      <w:sz w:val="18"/>
                      <w:szCs w:val="16"/>
                    </w:rPr>
                    <w:t>азначейский счет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oundrect id="Скругленный прямоугольник 3" o:spid="_x0000_s1052" style="position:absolute;left:0;text-align:left;margin-left:644.7pt;margin-top:129.1pt;width:120.75pt;height:31.8pt;z-index:251665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tHowIAAPEEAAAOAAAAZHJzL2Uyb0RvYy54bWysVM1uEzEQviPxDpbvdPPblqibKmpVhFS1&#10;FS3q2fV6k5W8trGdbMIJiSNIPAPPgJCgpeUVNm/EZ+/2h8IJkYMz4xnPzzff7M7uspRkIawrtEpp&#10;d6NDiVBcZ4WapvT12cGzbUqcZypjUiuR0pVwdHf89MlOZUaip2daZsISBFFuVJmUzrw3oyRxfCZK&#10;5ja0EQrGXNuSeah2mmSWVYheyqTX6WwmlbaZsZoL53C73xjpOMbPc8H9cZ474YlMKWrz8bTxvAhn&#10;Mt5ho6llZlbwtgz2D1WUrFBIehdqn3lG5rb4I1RZcKudzv0G12Wi87zgIvaAbrqdR92czpgRsReA&#10;48wdTO7/heVHixNLiiylfUoUKzGi+nN9uX63fl9/qa/qr/V1fb3+UH8n9U9cfqp/1DfRdFNfrT/C&#10;+K2+JP0AY2XcCNFOzYltNQcxYLLMbRn+0S1ZRuhXd9CLpSccl/1ed2s4GFLCYRt0+tubcTbJ/Wtj&#10;nX8hdEmCkFKr5yp7hflG2Nni0Hmkhf+tX8io9EEhZZyxVKRK6WZ/CBZwBqblknmIpUHvTk0pYXIK&#10;CnNvY0SnZZGF1yGOW7k9acmCgUUgX6arMxROiWTOw4Bu4i/AgAp+exrK2Wdu1jyOptZNqhBaRJK2&#10;1QcMG9SCdKGzFYZjdcNaZ/hBgWiHSHrCLGiKVrB6/hhHLjXa061EyUzbt3+7D/5gD6yUVKA9en8z&#10;Z1agl5cKvHreHQzCnkRlMNzqQbEPLRcPLWpe7mlg0sWSGx7F4O/lrZhbXZ5jQychK0xMceRuUG6V&#10;Pd+sI3aci8kkumE3DPOH6tTwEDzgFHA8W54za1oCeEzgSN+uCBs9okDj25BgMvc6LyI/7nHFqIKC&#10;vYpDa78BYXEf6tHr/ks1/gUAAP//AwBQSwMEFAAGAAgAAAAhADODmG7iAAAADQEAAA8AAABkcnMv&#10;ZG93bnJldi54bWxMj01Pg0AQhu8m/ofNmHizuyDWBlmapomHXoxSP+JtClsgsrOEXSj+e6enenxn&#10;nrzzTLaebScmM/jWkYZooUAYKl3VUq3hff98twLhA1KFnSOj4dd4WOfXVxmmlTvRm5mKUAsuIZ+i&#10;hiaEPpXSl42x6BeuN8S7oxssBo5DLasBT1xuOxkrtZQWW+ILDfZm25jypxithhGPWxe/fH65aT8W&#10;st9tdh/fr1rf3sybJxDBzOECw1mf1SFnp4MbqfKi46yiZMmshjhKEhBn5CGO7kEcePS4UiDzTP7/&#10;Iv8DAAD//wMAUEsBAi0AFAAGAAgAAAAhALaDOJL+AAAA4QEAABMAAAAAAAAAAAAAAAAAAAAAAFtD&#10;b250ZW50X1R5cGVzXS54bWxQSwECLQAUAAYACAAAACEAOP0h/9YAAACUAQAACwAAAAAAAAAAAAAA&#10;AAAvAQAAX3JlbHMvLnJlbHNQSwECLQAUAAYACAAAACEAdlMLR6MCAADxBAAADgAAAAAAAAAAAAAA&#10;AAAuAgAAZHJzL2Uyb0RvYy54bWxQSwECLQAUAAYACAAAACEAM4OYbuIAAAANAQAADwAAAAAAAAAA&#10;AAAAAAD9BAAAZHJzL2Rvd25yZXYueG1sUEsFBgAAAAAEAAQA8wAAAAwGAAAAAA==&#10;" filled="f" strokecolor="windowText" strokeweight=".5pt"/>
        </w:pict>
      </w:r>
      <w:r>
        <w:rPr>
          <w:b/>
          <w:noProof/>
          <w:sz w:val="28"/>
          <w:szCs w:val="28"/>
        </w:rPr>
        <w:pict>
          <v:roundrect id="Скругленный прямоугольник 2" o:spid="_x0000_s1048" style="position:absolute;left:0;text-align:left;margin-left:644.55pt;margin-top:93.1pt;width:120.75pt;height:30.6pt;flip:x y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>
        <w:rPr>
          <w:b/>
          <w:noProof/>
          <w:sz w:val="28"/>
          <w:szCs w:val="28"/>
        </w:rPr>
        <w:pict>
          <v:shape id="_x0000_s1047" type="#_x0000_t202" style="position:absolute;left:0;text-align:left;margin-left:652.35pt;margin-top:98.15pt;width:103.8pt;height:21.3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47">
              <w:txbxContent>
                <w:p w:rsidR="008572B7" w:rsidRPr="00EE5B87" w:rsidRDefault="008572B7" w:rsidP="008572B7">
                  <w:pPr>
                    <w:jc w:val="both"/>
                    <w:rPr>
                      <w:sz w:val="18"/>
                    </w:rPr>
                  </w:pPr>
                  <w:r w:rsidRPr="00EE5B87">
                    <w:rPr>
                      <w:sz w:val="18"/>
                    </w:rPr>
                    <w:t xml:space="preserve">БИК </w:t>
                  </w:r>
                  <w:r>
                    <w:rPr>
                      <w:sz w:val="18"/>
                    </w:rPr>
                    <w:t>банка получателя</w:t>
                  </w:r>
                </w:p>
              </w:txbxContent>
            </v:textbox>
          </v:shape>
        </w:pict>
      </w:r>
      <w:r w:rsidR="008572B7">
        <w:rPr>
          <w:b/>
          <w:sz w:val="28"/>
          <w:szCs w:val="28"/>
        </w:rPr>
        <w:t>краевой бюджет</w:t>
      </w:r>
    </w:p>
    <w:p w:rsidR="008572B7" w:rsidRPr="00B158FD" w:rsidRDefault="00E02539" w:rsidP="00607E26">
      <w:pPr>
        <w:autoSpaceDE w:val="0"/>
        <w:autoSpaceDN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202" style="position:absolute;left:0;text-align:left;margin-left:38.7pt;margin-top:256.75pt;width:32.4pt;height:17.15pt;flip:x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71">
              <w:txbxContent>
                <w:p w:rsidR="00863DCE" w:rsidRPr="00EE5B87" w:rsidRDefault="00863DCE" w:rsidP="00863DCE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КБК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0" type="#_x0000_t13" style="position:absolute;left:0;text-align:left;margin-left:113.7pt;margin-top:265.5pt;width:27pt;height:8.4pt;z-index:251682816;mso-position-horizontal-relative:text;mso-position-vertical-relative:text"/>
        </w:pict>
      </w:r>
      <w:r>
        <w:rPr>
          <w:noProof/>
          <w:sz w:val="28"/>
          <w:szCs w:val="28"/>
        </w:rPr>
        <w:pict>
          <v:roundrect id="_x0000_s1069" style="position:absolute;left:0;text-align:left;margin-left:-7.05pt;margin-top:252.2pt;width:120.75pt;height:30.6pt;flip:x y;z-index:2516817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</w:p>
    <w:sectPr w:rsidR="008572B7" w:rsidRPr="00B158FD" w:rsidSect="00293E4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4817"/>
    <w:rsid w:val="00061EE1"/>
    <w:rsid w:val="000B3C51"/>
    <w:rsid w:val="00114547"/>
    <w:rsid w:val="00153517"/>
    <w:rsid w:val="0016385C"/>
    <w:rsid w:val="001A583E"/>
    <w:rsid w:val="00202DE6"/>
    <w:rsid w:val="00237578"/>
    <w:rsid w:val="003019EE"/>
    <w:rsid w:val="00370C56"/>
    <w:rsid w:val="003C1078"/>
    <w:rsid w:val="003D00AA"/>
    <w:rsid w:val="00486F51"/>
    <w:rsid w:val="004B4F76"/>
    <w:rsid w:val="005D7091"/>
    <w:rsid w:val="00607E26"/>
    <w:rsid w:val="00651DD1"/>
    <w:rsid w:val="006D5B64"/>
    <w:rsid w:val="00703178"/>
    <w:rsid w:val="007117A4"/>
    <w:rsid w:val="00745A06"/>
    <w:rsid w:val="00770330"/>
    <w:rsid w:val="00834FCA"/>
    <w:rsid w:val="008572B7"/>
    <w:rsid w:val="00863DCE"/>
    <w:rsid w:val="008A11CB"/>
    <w:rsid w:val="008E6C6C"/>
    <w:rsid w:val="00935923"/>
    <w:rsid w:val="0096632F"/>
    <w:rsid w:val="009A1F8C"/>
    <w:rsid w:val="009B6A95"/>
    <w:rsid w:val="009B7CA4"/>
    <w:rsid w:val="00A0696F"/>
    <w:rsid w:val="00A11A85"/>
    <w:rsid w:val="00A80AD5"/>
    <w:rsid w:val="00AC3CE2"/>
    <w:rsid w:val="00AE2548"/>
    <w:rsid w:val="00AE4FA8"/>
    <w:rsid w:val="00AF5ED0"/>
    <w:rsid w:val="00B158FD"/>
    <w:rsid w:val="00B163C2"/>
    <w:rsid w:val="00B47D0F"/>
    <w:rsid w:val="00BB33A3"/>
    <w:rsid w:val="00BB7535"/>
    <w:rsid w:val="00BB7A2B"/>
    <w:rsid w:val="00BC7B3A"/>
    <w:rsid w:val="00C05A71"/>
    <w:rsid w:val="00C76476"/>
    <w:rsid w:val="00CA4817"/>
    <w:rsid w:val="00CE0057"/>
    <w:rsid w:val="00CE412D"/>
    <w:rsid w:val="00D246C5"/>
    <w:rsid w:val="00D3378F"/>
    <w:rsid w:val="00E02539"/>
    <w:rsid w:val="00E42148"/>
    <w:rsid w:val="00E8591C"/>
    <w:rsid w:val="00ED2C0F"/>
    <w:rsid w:val="00EE1821"/>
    <w:rsid w:val="00F93B3A"/>
    <w:rsid w:val="00FA0EC8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3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0B3C51"/>
    <w:rPr>
      <w:b/>
      <w:bCs/>
    </w:rPr>
  </w:style>
  <w:style w:type="paragraph" w:styleId="a4">
    <w:name w:val="No Spacing"/>
    <w:uiPriority w:val="99"/>
    <w:qFormat/>
    <w:rsid w:val="000B3C5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0B3C51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3B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E85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591C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5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</dc:creator>
  <cp:lastModifiedBy>bek</cp:lastModifiedBy>
  <cp:revision>16</cp:revision>
  <cp:lastPrinted>2020-01-22T03:14:00Z</cp:lastPrinted>
  <dcterms:created xsi:type="dcterms:W3CDTF">2020-11-30T03:38:00Z</dcterms:created>
  <dcterms:modified xsi:type="dcterms:W3CDTF">2020-12-16T04:05:00Z</dcterms:modified>
</cp:coreProperties>
</file>